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B0E" w:rsidRPr="004E6672" w:rsidRDefault="009B7B0E" w:rsidP="009B7B0E">
      <w:pPr>
        <w:pStyle w:val="a3"/>
        <w:ind w:left="6379"/>
        <w:jc w:val="left"/>
        <w:rPr>
          <w:rFonts w:ascii="Times New Roman" w:hAnsi="Times New Roman"/>
        </w:rPr>
      </w:pPr>
      <w:r w:rsidRPr="004E6672">
        <w:rPr>
          <w:rFonts w:ascii="Times New Roman" w:hAnsi="Times New Roman"/>
        </w:rPr>
        <w:t>УТВЕРЖДАЮ</w:t>
      </w:r>
    </w:p>
    <w:p w:rsidR="009B7B0E" w:rsidRPr="004E6672" w:rsidRDefault="009B7B0E" w:rsidP="009B7B0E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E6672">
        <w:rPr>
          <w:rFonts w:ascii="Times New Roman" w:hAnsi="Times New Roman"/>
        </w:rPr>
        <w:t xml:space="preserve">Начальник Межрайонной ИФНС России № 24 по Свердловской области </w:t>
      </w:r>
    </w:p>
    <w:p w:rsidR="009B7B0E" w:rsidRPr="004E6672" w:rsidRDefault="009B7B0E" w:rsidP="009B7B0E">
      <w:pPr>
        <w:pStyle w:val="a3"/>
        <w:ind w:left="6379"/>
        <w:jc w:val="left"/>
        <w:rPr>
          <w:rFonts w:ascii="Times New Roman" w:hAnsi="Times New Roman"/>
        </w:rPr>
      </w:pPr>
    </w:p>
    <w:p w:rsidR="009B7B0E" w:rsidRPr="004E6672" w:rsidRDefault="009B7B0E" w:rsidP="009B7B0E">
      <w:pPr>
        <w:pStyle w:val="a3"/>
        <w:ind w:left="6379"/>
        <w:jc w:val="left"/>
        <w:rPr>
          <w:rFonts w:ascii="Times New Roman" w:hAnsi="Times New Roman"/>
        </w:rPr>
      </w:pPr>
      <w:r w:rsidRPr="004E6672">
        <w:rPr>
          <w:rFonts w:ascii="Times New Roman" w:hAnsi="Times New Roman"/>
        </w:rPr>
        <w:t>___________ Ю.В. Якерсберг</w:t>
      </w:r>
    </w:p>
    <w:p w:rsidR="009B7B0E" w:rsidRPr="004E6672" w:rsidRDefault="00CA5C2C" w:rsidP="009B7B0E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4E6672">
        <w:rPr>
          <w:rFonts w:ascii="Times New Roman" w:hAnsi="Times New Roman"/>
        </w:rPr>
        <w:t>«     »</w:t>
      </w:r>
      <w:r w:rsidR="009B7B0E" w:rsidRPr="004E6672">
        <w:rPr>
          <w:rFonts w:ascii="Times New Roman" w:hAnsi="Times New Roman"/>
        </w:rPr>
        <w:t xml:space="preserve"> </w:t>
      </w:r>
      <w:r w:rsidRPr="004E6672">
        <w:rPr>
          <w:rFonts w:ascii="Times New Roman" w:hAnsi="Times New Roman"/>
        </w:rPr>
        <w:t xml:space="preserve">                        </w:t>
      </w:r>
      <w:r w:rsidR="009B7B0E" w:rsidRPr="004E6672">
        <w:rPr>
          <w:rFonts w:ascii="Times New Roman" w:hAnsi="Times New Roman"/>
        </w:rPr>
        <w:t>201</w:t>
      </w:r>
      <w:r w:rsidR="009D4CDC" w:rsidRPr="004E6672">
        <w:rPr>
          <w:rFonts w:ascii="Times New Roman" w:hAnsi="Times New Roman"/>
        </w:rPr>
        <w:t xml:space="preserve"> </w:t>
      </w:r>
      <w:r w:rsidR="009B7B0E" w:rsidRPr="004E6672">
        <w:rPr>
          <w:rFonts w:ascii="Times New Roman" w:hAnsi="Times New Roman"/>
        </w:rPr>
        <w:t> года.</w:t>
      </w:r>
    </w:p>
    <w:p w:rsidR="00432980" w:rsidRPr="004E6672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4CBD" w:rsidRPr="004E6672" w:rsidRDefault="00614C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4E2F" w:rsidRPr="004E6672" w:rsidRDefault="00674E2F" w:rsidP="00674E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E6672">
        <w:rPr>
          <w:rFonts w:ascii="Times New Roman" w:hAnsi="Times New Roman" w:cs="Times New Roman"/>
          <w:b/>
          <w:sz w:val="24"/>
          <w:szCs w:val="24"/>
        </w:rPr>
        <w:br/>
      </w:r>
      <w:r w:rsidR="00E14486" w:rsidRPr="004E6672">
        <w:rPr>
          <w:rFonts w:ascii="Times New Roman" w:hAnsi="Times New Roman" w:cs="Times New Roman"/>
          <w:b/>
          <w:sz w:val="24"/>
          <w:szCs w:val="24"/>
        </w:rPr>
        <w:t xml:space="preserve">ведущего </w:t>
      </w:r>
      <w:r w:rsidRPr="004E6672"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</w:p>
    <w:p w:rsidR="00674E2F" w:rsidRPr="004E6672" w:rsidRDefault="00093197" w:rsidP="00674E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о</w:t>
      </w:r>
      <w:r w:rsidR="00EA745F" w:rsidRPr="004E6672">
        <w:rPr>
          <w:rFonts w:ascii="Times New Roman" w:hAnsi="Times New Roman" w:cs="Times New Roman"/>
          <w:b/>
          <w:sz w:val="24"/>
          <w:szCs w:val="24"/>
        </w:rPr>
        <w:t>тдела общего и хозяйственного обеспечения</w:t>
      </w:r>
    </w:p>
    <w:p w:rsidR="00093197" w:rsidRPr="004E6672" w:rsidRDefault="009B7B0E" w:rsidP="009B7B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</w:t>
      </w:r>
    </w:p>
    <w:p w:rsidR="009B7B0E" w:rsidRPr="004E6672" w:rsidRDefault="009B7B0E" w:rsidP="009B7B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 xml:space="preserve"> по Свердловской области</w:t>
      </w:r>
    </w:p>
    <w:p w:rsidR="00432980" w:rsidRDefault="00432980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672" w:rsidRPr="004E6672" w:rsidRDefault="004E6672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980" w:rsidRPr="004E6672" w:rsidRDefault="0043298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32980" w:rsidRPr="004E6672" w:rsidRDefault="004329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400645" w:rsidRPr="004E6672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474B74" w:rsidRPr="004E6672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Pr="004E6672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A745F" w:rsidRPr="004E6672"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  <w:r w:rsidRPr="004E6672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 </w:t>
      </w:r>
      <w:r w:rsidR="00D16F48" w:rsidRPr="004E6672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Pr="004E6672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«специалисты».</w:t>
      </w:r>
    </w:p>
    <w:p w:rsidR="00093197" w:rsidRPr="004E6672" w:rsidRDefault="00093197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E667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4E6672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11-3-4-087</w:t>
      </w:r>
    </w:p>
    <w:p w:rsidR="0046406D" w:rsidRPr="004E6672" w:rsidRDefault="001065E9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47E09" w:rsidRPr="004E6672">
        <w:rPr>
          <w:rFonts w:ascii="Times New Roman" w:hAnsi="Times New Roman" w:cs="Times New Roman"/>
          <w:sz w:val="24"/>
          <w:szCs w:val="24"/>
        </w:rPr>
        <w:t>ведущего</w:t>
      </w:r>
      <w:r w:rsidR="00DF75B2" w:rsidRPr="004E6672">
        <w:rPr>
          <w:rFonts w:ascii="Times New Roman" w:hAnsi="Times New Roman" w:cs="Times New Roman"/>
          <w:sz w:val="24"/>
          <w:szCs w:val="24"/>
        </w:rPr>
        <w:t xml:space="preserve"> </w:t>
      </w:r>
      <w:r w:rsidR="00747E09" w:rsidRPr="004E6672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4E667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47E09" w:rsidRPr="004E6672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</w:t>
      </w:r>
      <w:r w:rsidR="00D73278" w:rsidRPr="004E6672">
        <w:rPr>
          <w:rFonts w:ascii="Times New Roman" w:hAnsi="Times New Roman" w:cs="Times New Roman"/>
          <w:sz w:val="24"/>
          <w:szCs w:val="24"/>
        </w:rPr>
        <w:t>п</w:t>
      </w:r>
      <w:r w:rsidR="00747E09" w:rsidRPr="004E6672">
        <w:rPr>
          <w:rFonts w:ascii="Times New Roman" w:hAnsi="Times New Roman" w:cs="Times New Roman"/>
          <w:sz w:val="24"/>
          <w:szCs w:val="24"/>
        </w:rPr>
        <w:t>ечения</w:t>
      </w:r>
      <w:r w:rsidRPr="004E6672">
        <w:rPr>
          <w:rFonts w:ascii="Times New Roman" w:hAnsi="Times New Roman" w:cs="Times New Roman"/>
          <w:sz w:val="24"/>
          <w:szCs w:val="24"/>
        </w:rPr>
        <w:t>: регули</w:t>
      </w:r>
      <w:r w:rsidR="0046406D" w:rsidRPr="004E6672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46406D" w:rsidRPr="004E6672" w:rsidRDefault="001065E9" w:rsidP="0046406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 xml:space="preserve">3. </w:t>
      </w:r>
      <w:r w:rsidR="0046406D" w:rsidRPr="004E6672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ведущего специалиста-эксперта отдела общего и хозяйственного обеспечения: обеспечение деятельности государственных органов. Детализация вида профессиональной служебной деятельности: документационное обеспечение, ведение баз данных, связанных с обеспечением деятельности государственного органа.</w:t>
      </w:r>
    </w:p>
    <w:p w:rsidR="00097570" w:rsidRPr="004E6672" w:rsidRDefault="00097570" w:rsidP="0046406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ведущего специалиста – эксперта осуществляются приказом Межрайонной инспекции Федеральной налоговой службы № 24 по Свердловской области (далее – инспекция) в соответствии с действующим законодательством.</w:t>
      </w:r>
    </w:p>
    <w:p w:rsidR="00097570" w:rsidRPr="004E6672" w:rsidRDefault="00097570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5. Ведущий специалист – эксперт непосредственно подчиняется начальнику отдела.</w:t>
      </w:r>
    </w:p>
    <w:p w:rsidR="008921EA" w:rsidRPr="004E6672" w:rsidRDefault="00097570" w:rsidP="0061433A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921EA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временного отсутствия </w:t>
      </w:r>
      <w:r w:rsidR="008921EA" w:rsidRPr="004E6672">
        <w:rPr>
          <w:rFonts w:ascii="Times New Roman" w:hAnsi="Times New Roman" w:cs="Times New Roman"/>
          <w:sz w:val="24"/>
          <w:szCs w:val="24"/>
        </w:rPr>
        <w:t>ведущего специалиста – эксперта отдела общего и хозяйственного обеспечения</w:t>
      </w:r>
      <w:r w:rsidR="008921EA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обязанности исполняет другой государственный гражданский служащий отдела в соответствии с указаниями начальника отдела.</w:t>
      </w:r>
    </w:p>
    <w:p w:rsidR="003028EB" w:rsidRPr="004E6672" w:rsidRDefault="003028EB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4A96" w:rsidRPr="004E6672" w:rsidRDefault="00126830" w:rsidP="001268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126830" w:rsidRPr="004E6672" w:rsidRDefault="00126830" w:rsidP="001268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126830" w:rsidRPr="004E6672" w:rsidRDefault="00126830" w:rsidP="001268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830" w:rsidRPr="004E6672" w:rsidRDefault="001B4A96" w:rsidP="0061433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7</w:t>
      </w:r>
      <w:r w:rsidR="00126830" w:rsidRPr="004E6672">
        <w:rPr>
          <w:rFonts w:ascii="Times New Roman" w:hAnsi="Times New Roman" w:cs="Times New Roman"/>
          <w:sz w:val="24"/>
          <w:szCs w:val="24"/>
        </w:rPr>
        <w:t xml:space="preserve">. Для замещения должности ведущего специалиста – эксперта устанавливаются </w:t>
      </w:r>
      <w:r w:rsidRPr="004E6672">
        <w:rPr>
          <w:rFonts w:ascii="Times New Roman" w:hAnsi="Times New Roman" w:cs="Times New Roman"/>
          <w:sz w:val="24"/>
          <w:szCs w:val="24"/>
        </w:rPr>
        <w:t>следующие</w:t>
      </w:r>
      <w:r w:rsidR="00126830" w:rsidRPr="004E6672">
        <w:rPr>
          <w:rFonts w:ascii="Times New Roman" w:hAnsi="Times New Roman" w:cs="Times New Roman"/>
          <w:sz w:val="24"/>
          <w:szCs w:val="24"/>
        </w:rPr>
        <w:t xml:space="preserve"> требования:</w:t>
      </w:r>
    </w:p>
    <w:p w:rsidR="00DD401B" w:rsidRPr="004E6672" w:rsidRDefault="001B4A96" w:rsidP="00DD401B">
      <w:pPr>
        <w:pStyle w:val="a9"/>
        <w:ind w:firstLine="567"/>
        <w:jc w:val="both"/>
        <w:rPr>
          <w:rStyle w:val="af1"/>
          <w:rFonts w:ascii="Times New Roman" w:hAnsi="Times New Roman" w:cs="Times New Roman"/>
          <w:b w:val="0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7.1.</w:t>
      </w:r>
      <w:r w:rsidR="00DC3E28" w:rsidRPr="004E6672">
        <w:rPr>
          <w:rFonts w:ascii="Times New Roman" w:hAnsi="Times New Roman" w:cs="Times New Roman"/>
          <w:sz w:val="24"/>
          <w:szCs w:val="24"/>
        </w:rPr>
        <w:t xml:space="preserve">  </w:t>
      </w:r>
      <w:r w:rsidR="00DC3E28" w:rsidRPr="004E6672">
        <w:rPr>
          <w:rStyle w:val="af1"/>
          <w:rFonts w:ascii="Times New Roman" w:hAnsi="Times New Roman" w:cs="Times New Roman"/>
          <w:b w:val="0"/>
          <w:sz w:val="24"/>
          <w:szCs w:val="24"/>
        </w:rPr>
        <w:t xml:space="preserve">Наличие высшего образования </w:t>
      </w:r>
      <w:r w:rsidR="001065E9" w:rsidRPr="004E6672">
        <w:rPr>
          <w:rStyle w:val="af1"/>
          <w:rFonts w:ascii="Times New Roman" w:hAnsi="Times New Roman" w:cs="Times New Roman"/>
          <w:b w:val="0"/>
          <w:sz w:val="24"/>
          <w:szCs w:val="24"/>
        </w:rPr>
        <w:t xml:space="preserve">- </w:t>
      </w:r>
      <w:proofErr w:type="spellStart"/>
      <w:r w:rsidR="00DD401B" w:rsidRPr="004E6672">
        <w:rPr>
          <w:rStyle w:val="af1"/>
          <w:rFonts w:ascii="Times New Roman" w:hAnsi="Times New Roman" w:cs="Times New Roman"/>
          <w:b w:val="0"/>
          <w:sz w:val="24"/>
          <w:szCs w:val="24"/>
        </w:rPr>
        <w:t>бакалавриат</w:t>
      </w:r>
      <w:proofErr w:type="spellEnd"/>
      <w:r w:rsidR="00DD401B" w:rsidRPr="004E6672">
        <w:rPr>
          <w:rStyle w:val="af1"/>
          <w:rFonts w:ascii="Times New Roman" w:hAnsi="Times New Roman" w:cs="Times New Roman"/>
          <w:b w:val="0"/>
          <w:sz w:val="24"/>
          <w:szCs w:val="24"/>
        </w:rPr>
        <w:t xml:space="preserve">, </w:t>
      </w:r>
      <w:proofErr w:type="spellStart"/>
      <w:r w:rsidR="00DD401B" w:rsidRPr="004E6672">
        <w:rPr>
          <w:rStyle w:val="af1"/>
          <w:rFonts w:ascii="Times New Roman" w:hAnsi="Times New Roman" w:cs="Times New Roman"/>
          <w:b w:val="0"/>
          <w:sz w:val="24"/>
          <w:szCs w:val="24"/>
        </w:rPr>
        <w:t>специалитет</w:t>
      </w:r>
      <w:proofErr w:type="spellEnd"/>
      <w:r w:rsidR="00DD401B" w:rsidRPr="004E6672">
        <w:rPr>
          <w:rStyle w:val="af1"/>
          <w:rFonts w:ascii="Times New Roman" w:hAnsi="Times New Roman" w:cs="Times New Roman"/>
          <w:b w:val="0"/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D401B" w:rsidRPr="004E6672" w:rsidRDefault="00DC3E28" w:rsidP="00DD401B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 xml:space="preserve">7.2. </w:t>
      </w:r>
      <w:r w:rsidR="00DD401B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предъявления требований к стажу, направлению подготовки</w:t>
      </w:r>
      <w:r w:rsidR="00DD401B" w:rsidRPr="004E667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50CFF" w:rsidRPr="004E6672" w:rsidRDefault="00DC3E28" w:rsidP="00A50CFF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lastRenderedPageBreak/>
        <w:t xml:space="preserve">7.3. </w:t>
      </w:r>
      <w:r w:rsidRPr="004E6672">
        <w:rPr>
          <w:rFonts w:ascii="Times New Roman" w:eastAsia="Calibri" w:hAnsi="Times New Roman" w:cs="Times New Roman"/>
          <w:spacing w:val="-2"/>
          <w:sz w:val="24"/>
          <w:szCs w:val="24"/>
        </w:rPr>
        <w:t>Наличие базовых знаний:</w:t>
      </w:r>
      <w:r w:rsidRPr="004E6672">
        <w:rPr>
          <w:rFonts w:ascii="Times New Roman" w:hAnsi="Times New Roman" w:cs="Times New Roman"/>
          <w:sz w:val="24"/>
          <w:szCs w:val="24"/>
        </w:rPr>
        <w:t xml:space="preserve"> знание государственного языка Российской Федерации (русского языка); знания основ: </w:t>
      </w:r>
      <w:hyperlink r:id="rId7" w:history="1">
        <w:proofErr w:type="gramStart"/>
        <w:r w:rsidRPr="004E6672">
          <w:rPr>
            <w:rStyle w:val="a4"/>
            <w:b w:val="0"/>
            <w:color w:val="000000"/>
            <w:sz w:val="24"/>
            <w:szCs w:val="24"/>
          </w:rPr>
          <w:t>Конституции</w:t>
        </w:r>
      </w:hyperlink>
      <w:r w:rsidRPr="004E6672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знания и умения в области информацио</w:t>
      </w:r>
      <w:r w:rsidR="00A50CFF" w:rsidRPr="004E6672">
        <w:rPr>
          <w:rFonts w:ascii="Times New Roman" w:hAnsi="Times New Roman" w:cs="Times New Roman"/>
          <w:sz w:val="24"/>
          <w:szCs w:val="24"/>
        </w:rPr>
        <w:t>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</w:t>
      </w:r>
      <w:proofErr w:type="gramEnd"/>
      <w:r w:rsidR="00A50CFF" w:rsidRPr="004E6672">
        <w:rPr>
          <w:rFonts w:ascii="Times New Roman" w:hAnsi="Times New Roman" w:cs="Times New Roman"/>
          <w:sz w:val="24"/>
          <w:szCs w:val="24"/>
        </w:rPr>
        <w:t xml:space="preserve">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B83FF3" w:rsidRPr="004E6672" w:rsidRDefault="00B83FF3" w:rsidP="0061433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1065E9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028EB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профессиональных знаний: </w:t>
      </w:r>
    </w:p>
    <w:p w:rsidR="001065E9" w:rsidRPr="004E6672" w:rsidRDefault="00B83FF3" w:rsidP="00DD40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eastAsiaTheme="minorHAnsi" w:hAnsi="Times New Roman" w:cs="Times New Roman"/>
          <w:sz w:val="24"/>
          <w:szCs w:val="24"/>
          <w:lang w:eastAsia="en-US"/>
        </w:rPr>
        <w:t>7.</w:t>
      </w:r>
      <w:r w:rsidR="001065E9" w:rsidRPr="004E6672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4E6672">
        <w:rPr>
          <w:rFonts w:ascii="Times New Roman" w:eastAsiaTheme="minorHAnsi" w:hAnsi="Times New Roman" w:cs="Times New Roman"/>
          <w:sz w:val="24"/>
          <w:szCs w:val="24"/>
          <w:lang w:eastAsia="en-US"/>
        </w:rPr>
        <w:t>.1.</w:t>
      </w:r>
      <w:r w:rsidRPr="004E66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401B" w:rsidRPr="004E6672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гражданской службы; Федерального закона от 02.05.2006 № 59-ФЗ «О порядке рассмотрения обращений граждан Российской Федерации»;</w:t>
      </w:r>
      <w:proofErr w:type="gramEnd"/>
      <w:r w:rsidR="00DD401B" w:rsidRPr="004E6672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</w:t>
      </w:r>
      <w:proofErr w:type="gramStart"/>
      <w:r w:rsidR="00DD401B" w:rsidRPr="004E667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</w:t>
      </w:r>
      <w:proofErr w:type="gramEnd"/>
      <w:r w:rsidR="00DD401B" w:rsidRPr="004E6672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D401B" w:rsidRPr="004E667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DD401B" w:rsidRPr="004E667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1065E9" w:rsidRPr="004E6672">
        <w:rPr>
          <w:rFonts w:ascii="Times New Roman" w:hAnsi="Times New Roman" w:cs="Times New Roman"/>
          <w:sz w:val="24"/>
          <w:szCs w:val="24"/>
        </w:rPr>
        <w:t xml:space="preserve">Федеральный закон от 25.12.2000 № 2-ФКЗ "О Государственном гербе Российской Федерации"; Федеральный закон от 06.04.2011 № 63-ФЗ "Об электронной подписи"; </w:t>
      </w:r>
      <w:proofErr w:type="gramStart"/>
      <w:r w:rsidR="001065E9" w:rsidRPr="004E6672">
        <w:rPr>
          <w:rFonts w:ascii="Times New Roman" w:hAnsi="Times New Roman" w:cs="Times New Roman"/>
          <w:sz w:val="24"/>
          <w:szCs w:val="24"/>
        </w:rPr>
        <w:t>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 Указ Президента Российской Федерации от 06.03.1997 № 188 "Об утверждении перечня сведений конфиденциального характера";</w:t>
      </w:r>
      <w:proofErr w:type="gramEnd"/>
      <w:r w:rsidR="001065E9" w:rsidRPr="004E6672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Российской Федерации от 30.09.2004 № 506; Регламент </w:t>
      </w:r>
      <w:r w:rsidR="001065E9" w:rsidRPr="004E6672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1065E9" w:rsidRPr="004E667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1065E9" w:rsidRPr="004E6672">
        <w:rPr>
          <w:rFonts w:ascii="Times New Roman" w:hAnsi="Times New Roman" w:cs="Times New Roman"/>
          <w:sz w:val="24"/>
          <w:szCs w:val="24"/>
        </w:rPr>
        <w:t xml:space="preserve"> от 23.12.2009 № 76; </w:t>
      </w:r>
      <w:proofErr w:type="gramStart"/>
      <w:r w:rsidR="001065E9" w:rsidRPr="004E6672">
        <w:rPr>
          <w:rFonts w:ascii="Times New Roman" w:hAnsi="Times New Roman" w:cs="Times New Roman"/>
          <w:sz w:val="24"/>
          <w:szCs w:val="24"/>
        </w:rPr>
        <w:t xml:space="preserve">Основные Правила работы архивов организаций" (одобрены решением Коллегии </w:t>
      </w:r>
      <w:proofErr w:type="spellStart"/>
      <w:r w:rsidR="001065E9" w:rsidRPr="004E6672">
        <w:rPr>
          <w:rFonts w:ascii="Times New Roman" w:hAnsi="Times New Roman" w:cs="Times New Roman"/>
          <w:sz w:val="24"/>
          <w:szCs w:val="24"/>
        </w:rPr>
        <w:t>Росархива</w:t>
      </w:r>
      <w:proofErr w:type="spellEnd"/>
      <w:r w:rsidR="001065E9" w:rsidRPr="004E6672">
        <w:rPr>
          <w:rFonts w:ascii="Times New Roman" w:hAnsi="Times New Roman" w:cs="Times New Roman"/>
          <w:sz w:val="24"/>
          <w:szCs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1065E9" w:rsidRPr="004E66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65E9" w:rsidRPr="004E6672">
        <w:rPr>
          <w:rFonts w:ascii="Times New Roman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</w:t>
      </w:r>
      <w:proofErr w:type="gramEnd"/>
      <w:r w:rsidR="001065E9" w:rsidRPr="004E6672">
        <w:rPr>
          <w:rFonts w:ascii="Times New Roman" w:hAnsi="Times New Roman" w:cs="Times New Roman"/>
          <w:sz w:val="24"/>
          <w:szCs w:val="24"/>
        </w:rPr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Постановлением Правительства Российской Федерации от 15 апреля 2005 г. № 221.</w:t>
      </w:r>
    </w:p>
    <w:p w:rsidR="001065E9" w:rsidRPr="004E6672" w:rsidRDefault="00B83FF3" w:rsidP="0061433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eastAsia="Calibri" w:hAnsi="Times New Roman" w:cs="Times New Roman"/>
          <w:sz w:val="24"/>
          <w:szCs w:val="24"/>
        </w:rPr>
        <w:t>7.</w:t>
      </w:r>
      <w:r w:rsidR="001065E9" w:rsidRPr="004E6672">
        <w:rPr>
          <w:rFonts w:ascii="Times New Roman" w:eastAsia="Calibri" w:hAnsi="Times New Roman" w:cs="Times New Roman"/>
          <w:sz w:val="24"/>
          <w:szCs w:val="24"/>
        </w:rPr>
        <w:t>4</w:t>
      </w:r>
      <w:r w:rsidRPr="004E6672">
        <w:rPr>
          <w:rFonts w:ascii="Times New Roman" w:eastAsia="Calibri" w:hAnsi="Times New Roman" w:cs="Times New Roman"/>
          <w:sz w:val="24"/>
          <w:szCs w:val="24"/>
        </w:rPr>
        <w:t>.2. </w:t>
      </w:r>
      <w:proofErr w:type="gramStart"/>
      <w:r w:rsidRPr="004E6672">
        <w:rPr>
          <w:rFonts w:ascii="Times New Roman" w:eastAsia="Calibri" w:hAnsi="Times New Roman" w:cs="Times New Roman"/>
          <w:sz w:val="24"/>
          <w:szCs w:val="24"/>
        </w:rPr>
        <w:t>Иные профессиональные знания:</w:t>
      </w:r>
      <w:r w:rsidRPr="004E6672">
        <w:rPr>
          <w:rFonts w:ascii="Times New Roman" w:hAnsi="Times New Roman" w:cs="Times New Roman"/>
          <w:sz w:val="24"/>
          <w:szCs w:val="24"/>
        </w:rPr>
        <w:t xml:space="preserve"> </w:t>
      </w:r>
      <w:r w:rsidR="001065E9" w:rsidRPr="004E6672">
        <w:rPr>
          <w:rFonts w:ascii="Times New Roman" w:hAnsi="Times New Roman" w:cs="Times New Roman"/>
          <w:sz w:val="24"/>
          <w:szCs w:val="24"/>
        </w:rPr>
        <w:t>понятие и признаки государства; понятие, цели, элементы государственного управления; типы организационных структур; понятие миссии, стратегии, целей организации; цели, задачи и формы кадровой стратегии и кадровой политики организации; методы управления персоналом; основные модели и концепции государственной службы; методы формирования государственно-служебной культуры; подходы к формированию системы наставничества в государственном органе;</w:t>
      </w:r>
      <w:proofErr w:type="gramEnd"/>
      <w:r w:rsidR="001065E9" w:rsidRPr="004E66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65E9" w:rsidRPr="004E6672">
        <w:rPr>
          <w:rFonts w:ascii="Times New Roman" w:hAnsi="Times New Roman" w:cs="Times New Roman"/>
          <w:sz w:val="24"/>
          <w:szCs w:val="24"/>
        </w:rPr>
        <w:t>направления и формы профессионального развития гражданских служащих; принципы формирования и работы с кадровым резервом в государственном органе;</w:t>
      </w:r>
      <w:r w:rsidR="001065E9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 пользователя СЭД;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21);</w:t>
      </w:r>
      <w:proofErr w:type="gramEnd"/>
      <w:r w:rsidR="001065E9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(в редакции приказа ФНС России от 31.05.2012 № ММВ-7-10/369@); Приказ ФНС России от 21.07.2011 № ММВ-7-10/459@ "Об утверждении Порядка обмена документами, содержащими конфиденциальную информацию"; 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:rsidR="00BA156E" w:rsidRPr="004E6672" w:rsidRDefault="00B83FF3" w:rsidP="00BA156E">
      <w:pPr>
        <w:pStyle w:val="Default"/>
        <w:tabs>
          <w:tab w:val="left" w:pos="567"/>
        </w:tabs>
        <w:ind w:firstLine="567"/>
        <w:jc w:val="both"/>
      </w:pPr>
      <w:r w:rsidRPr="004E6672">
        <w:rPr>
          <w:spacing w:val="-2"/>
        </w:rPr>
        <w:t>7.</w:t>
      </w:r>
      <w:r w:rsidR="001065E9" w:rsidRPr="004E6672">
        <w:rPr>
          <w:spacing w:val="-2"/>
        </w:rPr>
        <w:t>4</w:t>
      </w:r>
      <w:r w:rsidRPr="004E6672">
        <w:rPr>
          <w:spacing w:val="-2"/>
        </w:rPr>
        <w:t>.3. </w:t>
      </w:r>
      <w:proofErr w:type="gramStart"/>
      <w:r w:rsidRPr="004E6672">
        <w:rPr>
          <w:spacing w:val="-2"/>
        </w:rPr>
        <w:t>Наличие функциональных знаний:</w:t>
      </w:r>
      <w:r w:rsidRPr="004E6672">
        <w:t xml:space="preserve"> понятия нормы права и её признаки;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задачи, сроки, ресурсы и инстр</w:t>
      </w:r>
      <w:r w:rsidR="001065E9" w:rsidRPr="004E6672">
        <w:t xml:space="preserve">ументы государственной политики; централизованная и смешанная формы ведения делопроизводства; </w:t>
      </w:r>
      <w:r w:rsidR="00BA156E" w:rsidRPr="004E6672">
        <w:t>система взаимодействия в рамках внутриведомственного и межведомственного</w:t>
      </w:r>
      <w:r w:rsidR="00612E88" w:rsidRPr="004E6672">
        <w:t xml:space="preserve"> электронного документооборота;</w:t>
      </w:r>
      <w:proofErr w:type="gramEnd"/>
      <w:r w:rsidR="00612E88" w:rsidRPr="004E6672">
        <w:t xml:space="preserve"> состав управленческих документов; общие требования к оформлению документов; формирование документального фонда организации.</w:t>
      </w:r>
      <w:r w:rsidR="003B2075" w:rsidRPr="004E6672">
        <w:t xml:space="preserve"> </w:t>
      </w:r>
    </w:p>
    <w:p w:rsidR="00B83FF3" w:rsidRPr="004E6672" w:rsidRDefault="00B83FF3" w:rsidP="0061433A">
      <w:pPr>
        <w:tabs>
          <w:tab w:val="left" w:pos="567"/>
          <w:tab w:val="left" w:pos="903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6672">
        <w:rPr>
          <w:rFonts w:ascii="Times New Roman" w:eastAsia="Calibri" w:hAnsi="Times New Roman" w:cs="Times New Roman"/>
          <w:sz w:val="24"/>
          <w:szCs w:val="24"/>
        </w:rPr>
        <w:t>7.</w:t>
      </w:r>
      <w:r w:rsidR="001065E9" w:rsidRPr="004E6672">
        <w:rPr>
          <w:rFonts w:ascii="Times New Roman" w:eastAsia="Calibri" w:hAnsi="Times New Roman" w:cs="Times New Roman"/>
          <w:sz w:val="24"/>
          <w:szCs w:val="24"/>
        </w:rPr>
        <w:t>4</w:t>
      </w:r>
      <w:r w:rsidRPr="004E6672">
        <w:rPr>
          <w:rFonts w:ascii="Times New Roman" w:eastAsia="Calibri" w:hAnsi="Times New Roman" w:cs="Times New Roman"/>
          <w:sz w:val="24"/>
          <w:szCs w:val="24"/>
        </w:rPr>
        <w:t xml:space="preserve">.4.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решения; коммуникативные умения. </w:t>
      </w:r>
    </w:p>
    <w:p w:rsidR="001065E9" w:rsidRPr="004E6672" w:rsidRDefault="00B83FF3" w:rsidP="0061433A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eastAsia="Calibri" w:hAnsi="Times New Roman" w:cs="Times New Roman"/>
          <w:sz w:val="24"/>
          <w:szCs w:val="24"/>
        </w:rPr>
        <w:t>7.</w:t>
      </w:r>
      <w:r w:rsidR="001065E9" w:rsidRPr="004E6672">
        <w:rPr>
          <w:rFonts w:ascii="Times New Roman" w:eastAsia="Calibri" w:hAnsi="Times New Roman" w:cs="Times New Roman"/>
          <w:sz w:val="24"/>
          <w:szCs w:val="24"/>
        </w:rPr>
        <w:t>4</w:t>
      </w:r>
      <w:r w:rsidRPr="004E6672">
        <w:rPr>
          <w:rFonts w:ascii="Times New Roman" w:eastAsia="Calibri" w:hAnsi="Times New Roman" w:cs="Times New Roman"/>
          <w:sz w:val="24"/>
          <w:szCs w:val="24"/>
        </w:rPr>
        <w:t>.5. </w:t>
      </w:r>
      <w:proofErr w:type="gramStart"/>
      <w:r w:rsidRPr="004E6672">
        <w:rPr>
          <w:rFonts w:ascii="Times New Roman" w:eastAsia="Calibri" w:hAnsi="Times New Roman" w:cs="Times New Roman"/>
          <w:sz w:val="24"/>
          <w:szCs w:val="24"/>
        </w:rPr>
        <w:t>Наличие профессиональных умений:</w:t>
      </w:r>
      <w:r w:rsidRPr="004E6672">
        <w:rPr>
          <w:rFonts w:ascii="Times New Roman" w:hAnsi="Times New Roman" w:cs="Times New Roman"/>
          <w:sz w:val="24"/>
          <w:szCs w:val="24"/>
        </w:rPr>
        <w:t xml:space="preserve"> </w:t>
      </w:r>
      <w:r w:rsidR="001065E9" w:rsidRPr="004E6672">
        <w:rPr>
          <w:rFonts w:ascii="Times New Roman" w:hAnsi="Times New Roman" w:cs="Times New Roman"/>
          <w:sz w:val="24"/>
          <w:szCs w:val="24"/>
        </w:rPr>
        <w:t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065E9" w:rsidRPr="004E667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065E9" w:rsidRPr="004E6672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умения подготовки презентаций, </w:t>
      </w:r>
      <w:r w:rsidR="001065E9" w:rsidRPr="004E6672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 графических объектов в электронных документах, подготовки деловой корреспонденции и актов инспекции; </w:t>
      </w:r>
      <w:r w:rsidR="002B2919" w:rsidRPr="004E6672">
        <w:rPr>
          <w:rFonts w:ascii="Times New Roman" w:hAnsi="Times New Roman" w:cs="Times New Roman"/>
          <w:sz w:val="24"/>
          <w:szCs w:val="24"/>
        </w:rPr>
        <w:t>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«Интернет»;</w:t>
      </w:r>
      <w:proofErr w:type="gramEnd"/>
    </w:p>
    <w:p w:rsidR="001065E9" w:rsidRPr="004E6672" w:rsidRDefault="00B83FF3" w:rsidP="00BA156E">
      <w:pPr>
        <w:pStyle w:val="Default"/>
        <w:tabs>
          <w:tab w:val="left" w:pos="567"/>
        </w:tabs>
        <w:ind w:firstLine="567"/>
        <w:jc w:val="both"/>
      </w:pPr>
      <w:r w:rsidRPr="004E6672">
        <w:rPr>
          <w:rFonts w:eastAsia="Calibri"/>
        </w:rPr>
        <w:t>7.</w:t>
      </w:r>
      <w:r w:rsidR="001065E9" w:rsidRPr="004E6672">
        <w:rPr>
          <w:rFonts w:eastAsia="Calibri"/>
        </w:rPr>
        <w:t>4</w:t>
      </w:r>
      <w:r w:rsidRPr="004E6672">
        <w:rPr>
          <w:rFonts w:eastAsia="Calibri"/>
        </w:rPr>
        <w:t>.6. Наличие функциональных умений:</w:t>
      </w:r>
      <w:r w:rsidRPr="004E6672">
        <w:t xml:space="preserve"> подготовка методических материалов, разъяснений и других материалов;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</w:t>
      </w:r>
      <w:r w:rsidR="001065E9" w:rsidRPr="004E6672">
        <w:t xml:space="preserve"> в сфере деятельности инспекции; прием, учет, обработка</w:t>
      </w:r>
      <w:r w:rsidR="000756A8" w:rsidRPr="004E6672">
        <w:t xml:space="preserve"> и регистрация корреспонденции; учет и регистрация нормативных правовых актов; оформление реквизитов документов.</w:t>
      </w:r>
    </w:p>
    <w:p w:rsidR="00BA156E" w:rsidRPr="004E6672" w:rsidRDefault="00BA156E" w:rsidP="00BA156E">
      <w:pPr>
        <w:pStyle w:val="Default"/>
        <w:tabs>
          <w:tab w:val="left" w:pos="567"/>
        </w:tabs>
        <w:ind w:firstLine="567"/>
        <w:jc w:val="both"/>
      </w:pPr>
    </w:p>
    <w:p w:rsidR="009B7B0E" w:rsidRPr="004E6672" w:rsidRDefault="009B7B0E" w:rsidP="00B83FF3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B7B0E" w:rsidRPr="004E6672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B83FF3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8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E3588A" w:rsidRPr="004E6672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A4026D" w:rsidRPr="004E6672">
        <w:rPr>
          <w:rFonts w:ascii="Times New Roman" w:hAnsi="Times New Roman" w:cs="Times New Roman"/>
          <w:sz w:val="24"/>
          <w:szCs w:val="24"/>
        </w:rPr>
        <w:t>специалиста - экспе</w:t>
      </w:r>
      <w:r w:rsidR="00E3588A" w:rsidRPr="004E6672">
        <w:rPr>
          <w:rFonts w:ascii="Times New Roman" w:hAnsi="Times New Roman" w:cs="Times New Roman"/>
          <w:sz w:val="24"/>
          <w:szCs w:val="24"/>
        </w:rPr>
        <w:t>р</w:t>
      </w:r>
      <w:r w:rsidR="00A4026D" w:rsidRPr="004E6672">
        <w:rPr>
          <w:rFonts w:ascii="Times New Roman" w:hAnsi="Times New Roman" w:cs="Times New Roman"/>
          <w:sz w:val="24"/>
          <w:szCs w:val="24"/>
        </w:rPr>
        <w:t>та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9B7B0E" w:rsidRPr="004E6672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8" w:history="1">
        <w:r w:rsidR="009B7B0E" w:rsidRPr="004E667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9B7B0E" w:rsidRPr="004E667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9B7B0E" w:rsidRPr="004E667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9B7B0E" w:rsidRPr="004E667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9B7B0E" w:rsidRPr="004E667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41749" w:rsidRPr="004E6672">
        <w:rPr>
          <w:rFonts w:ascii="Times New Roman" w:hAnsi="Times New Roman" w:cs="Times New Roman"/>
          <w:sz w:val="24"/>
          <w:szCs w:val="24"/>
        </w:rPr>
        <w:t>, 19, 20, 20.1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года № 79-ФЗ «О государственной гражданской службе Российской Федерации».</w:t>
      </w:r>
    </w:p>
    <w:p w:rsidR="00316D4E" w:rsidRPr="004E6672" w:rsidRDefault="00316D4E" w:rsidP="00316D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B020AF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proofErr w:type="gramStart"/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Межрайонную</w:t>
      </w:r>
      <w:proofErr w:type="gramEnd"/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ИФНС №24 по Свердловской области, ведущий специалист-эксперт обязан: </w:t>
      </w:r>
    </w:p>
    <w:p w:rsidR="00C70972" w:rsidRPr="004E6672" w:rsidRDefault="00C70972" w:rsidP="00C70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составляет номенклатуру дел инспекции по установленной форме на основании номенклатурных дел структурных подразделений, вносит изменения в соответствии с изменениями функций и структуры организации, один раз в пять лет согласовывает номенклатуру дел с ЭПК Управления архивами Свердловской области, ежегодно заполняет итоговую запись о категориях и количестве  дел, заведенных в  году в Межрайонной ИФНС России № 24 по Свердловской области.</w:t>
      </w:r>
      <w:proofErr w:type="gramEnd"/>
    </w:p>
    <w:p w:rsidR="00C70972" w:rsidRPr="004E6672" w:rsidRDefault="00C70972" w:rsidP="00C70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основе номенклатуры дел инспекции составляет описи дел постоянного срока хранения и описи дел по личному составу с историческими справками и предисловием для предоставления на согласование Экспертно-проверочной  комиссии Управления  архивами Свердловской области.</w:t>
      </w:r>
    </w:p>
    <w:p w:rsidR="00C70972" w:rsidRPr="004E6672" w:rsidRDefault="00C70972" w:rsidP="00C70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-составляет акты на уничтожение дел с истекшим сроком хранения;</w:t>
      </w:r>
    </w:p>
    <w:p w:rsidR="00C70972" w:rsidRPr="004E6672" w:rsidRDefault="00C70972" w:rsidP="00C70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  проверки наличия и состояния документов на бумажных носителях по мере требования, но не реже одного раза в 10 лет, результаты которых закрепляются актом проверки наличия и</w:t>
      </w:r>
      <w:r w:rsidR="00331953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 архивных  документов;</w:t>
      </w:r>
    </w:p>
    <w:p w:rsidR="00C70972" w:rsidRPr="004E6672" w:rsidRDefault="00C70972" w:rsidP="00C70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-отслеживает сроки хранения служебных документов находящихся в архиве согласно</w:t>
      </w:r>
    </w:p>
    <w:p w:rsidR="00C70972" w:rsidRPr="004E6672" w:rsidRDefault="00331953" w:rsidP="00C709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номенклатуры дел;</w:t>
      </w:r>
    </w:p>
    <w:p w:rsidR="00C70972" w:rsidRPr="004E6672" w:rsidRDefault="00C70972" w:rsidP="00C70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 на постоянное хранение документы от структурных подразделений Инспекции, ведет учет документов, поступающих на хранение в архив инспекции в «Книге учета  поступления и выбытия дел и документов из архива»</w:t>
      </w:r>
      <w:r w:rsidR="00331953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0972" w:rsidRPr="004E6672" w:rsidRDefault="00C70972" w:rsidP="00C70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-осуществляет обработку документов, поступающих в архив инспекции в соответствии с «Правилами организации хранения, комплектования, учета и использования документов архивного фонда РФ и других архивных документов в органах государственной власти,  органах местного самоуправления», утвержденные приказом Министерства культуры № 526 от 31.03.2015</w:t>
      </w:r>
      <w:r w:rsidR="00331953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F3741" w:rsidRPr="004E6672" w:rsidRDefault="000F3741" w:rsidP="0061433A">
      <w:pPr>
        <w:pStyle w:val="31"/>
        <w:ind w:left="0" w:right="-104" w:firstLine="567"/>
        <w:jc w:val="both"/>
        <w:rPr>
          <w:sz w:val="24"/>
          <w:szCs w:val="24"/>
        </w:rPr>
      </w:pPr>
      <w:proofErr w:type="gramStart"/>
      <w:r w:rsidRPr="004E6672">
        <w:rPr>
          <w:sz w:val="24"/>
          <w:szCs w:val="24"/>
        </w:rPr>
        <w:t>на время отсутствия сотрудника осуществлять процедур</w:t>
      </w:r>
      <w:r w:rsidR="00D32D0C" w:rsidRPr="004E6672">
        <w:rPr>
          <w:sz w:val="24"/>
          <w:szCs w:val="24"/>
        </w:rPr>
        <w:t>у</w:t>
      </w:r>
      <w:r w:rsidRPr="004E6672">
        <w:rPr>
          <w:sz w:val="24"/>
          <w:szCs w:val="24"/>
        </w:rPr>
        <w:t xml:space="preserve"> передачи российских организаций, индивидуальных предпринимателей, физических лиц, не относящихся к индивидуальным предпринимателям, в иной налоговый орган в случае изменения места нахождения (места жительства), прекращения деятельности организации через обособленное подразделение осуществлять сбор и окончательное формирование пакета документов, предоставляемых структурными подразделениями Инспекции на бумажном носителе, связанных с деятельностью организаций, индивидуальных предпринимателей, физических лиц, не относящихся к</w:t>
      </w:r>
      <w:proofErr w:type="gramEnd"/>
      <w:r w:rsidRPr="004E6672">
        <w:rPr>
          <w:sz w:val="24"/>
          <w:szCs w:val="24"/>
        </w:rPr>
        <w:t xml:space="preserve"> индивидуальным предпринимателям, а также осуществлять своевременную передачу сформированного пакета документов в иной налоговый орган;</w:t>
      </w:r>
    </w:p>
    <w:p w:rsidR="00D32D0C" w:rsidRPr="004E6672" w:rsidRDefault="00D32D0C" w:rsidP="0061433A">
      <w:pPr>
        <w:pStyle w:val="31"/>
        <w:ind w:left="0" w:right="-104" w:firstLine="567"/>
        <w:jc w:val="both"/>
        <w:rPr>
          <w:sz w:val="24"/>
          <w:szCs w:val="24"/>
        </w:rPr>
      </w:pPr>
      <w:r w:rsidRPr="004E6672">
        <w:rPr>
          <w:sz w:val="24"/>
          <w:szCs w:val="24"/>
        </w:rPr>
        <w:t>осуществлять прием налогоплательщиков в операционном зале Инспекции;</w:t>
      </w:r>
    </w:p>
    <w:p w:rsidR="000C1488" w:rsidRPr="004E6672" w:rsidRDefault="00C111E2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4E6672">
        <w:rPr>
          <w:sz w:val="24"/>
        </w:rPr>
        <w:lastRenderedPageBreak/>
        <w:t>и</w:t>
      </w:r>
      <w:r w:rsidR="000C1488" w:rsidRPr="004E6672">
        <w:rPr>
          <w:sz w:val="24"/>
        </w:rPr>
        <w:t>сполн</w:t>
      </w:r>
      <w:r w:rsidRPr="004E6672">
        <w:rPr>
          <w:sz w:val="24"/>
        </w:rPr>
        <w:t>ять</w:t>
      </w:r>
      <w:r w:rsidR="000C1488" w:rsidRPr="004E6672">
        <w:rPr>
          <w:sz w:val="24"/>
        </w:rPr>
        <w:t xml:space="preserve"> приказ</w:t>
      </w:r>
      <w:r w:rsidRPr="004E6672">
        <w:rPr>
          <w:sz w:val="24"/>
        </w:rPr>
        <w:t>ы</w:t>
      </w:r>
      <w:r w:rsidR="000C1488" w:rsidRPr="004E6672">
        <w:rPr>
          <w:sz w:val="24"/>
        </w:rPr>
        <w:t>, распоряжени</w:t>
      </w:r>
      <w:r w:rsidRPr="004E6672">
        <w:rPr>
          <w:sz w:val="24"/>
        </w:rPr>
        <w:t>я</w:t>
      </w:r>
      <w:r w:rsidR="000C1488" w:rsidRPr="004E6672">
        <w:rPr>
          <w:sz w:val="24"/>
        </w:rPr>
        <w:t xml:space="preserve"> и указани</w:t>
      </w:r>
      <w:r w:rsidRPr="004E6672">
        <w:rPr>
          <w:sz w:val="24"/>
        </w:rPr>
        <w:t>я</w:t>
      </w:r>
      <w:r w:rsidR="000C1488" w:rsidRPr="004E6672">
        <w:rPr>
          <w:sz w:val="24"/>
        </w:rPr>
        <w:t xml:space="preserve"> заместителя начальника инспекции и начальника отдела общего и хозяйственного обеспечения, отданные в рамках его должностных полном</w:t>
      </w:r>
      <w:r w:rsidRPr="004E6672">
        <w:rPr>
          <w:sz w:val="24"/>
        </w:rPr>
        <w:t>очий, за исключением незаконных;</w:t>
      </w:r>
    </w:p>
    <w:p w:rsidR="000C1488" w:rsidRPr="004E6672" w:rsidRDefault="00EF283F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4E6672">
        <w:rPr>
          <w:sz w:val="24"/>
        </w:rPr>
        <w:t>с</w:t>
      </w:r>
      <w:r w:rsidR="000C1488" w:rsidRPr="004E6672">
        <w:rPr>
          <w:sz w:val="24"/>
        </w:rPr>
        <w:t>облюда</w:t>
      </w:r>
      <w:r w:rsidRPr="004E6672">
        <w:rPr>
          <w:sz w:val="24"/>
        </w:rPr>
        <w:t>ть</w:t>
      </w:r>
      <w:r w:rsidR="000C1488" w:rsidRPr="004E6672">
        <w:rPr>
          <w:sz w:val="24"/>
        </w:rPr>
        <w:t xml:space="preserve"> Правила служебного распорядка и государственной дисциплины при выполнении должно</w:t>
      </w:r>
      <w:r w:rsidRPr="004E6672">
        <w:rPr>
          <w:sz w:val="24"/>
        </w:rPr>
        <w:t>стных обязанностей и полномочий;</w:t>
      </w:r>
    </w:p>
    <w:p w:rsidR="000C1488" w:rsidRPr="004E6672" w:rsidRDefault="00EF283F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4E6672">
        <w:rPr>
          <w:sz w:val="24"/>
        </w:rPr>
        <w:t>п</w:t>
      </w:r>
      <w:r w:rsidR="000C1488" w:rsidRPr="004E6672">
        <w:rPr>
          <w:sz w:val="24"/>
        </w:rPr>
        <w:t>оддержива</w:t>
      </w:r>
      <w:r w:rsidRPr="004E6672">
        <w:rPr>
          <w:sz w:val="24"/>
        </w:rPr>
        <w:t>ть</w:t>
      </w:r>
      <w:r w:rsidR="000C1488" w:rsidRPr="004E6672">
        <w:rPr>
          <w:sz w:val="24"/>
        </w:rPr>
        <w:t xml:space="preserve"> уров</w:t>
      </w:r>
      <w:r w:rsidRPr="004E6672">
        <w:rPr>
          <w:sz w:val="24"/>
        </w:rPr>
        <w:t>ень</w:t>
      </w:r>
      <w:r w:rsidR="000C1488" w:rsidRPr="004E6672">
        <w:rPr>
          <w:sz w:val="24"/>
        </w:rPr>
        <w:t xml:space="preserve"> своей квалификации, необходимой для исполнения обязанностей, установленных должностной инструкцией</w:t>
      </w:r>
      <w:r w:rsidRPr="004E6672">
        <w:rPr>
          <w:sz w:val="24"/>
        </w:rPr>
        <w:t>;</w:t>
      </w:r>
    </w:p>
    <w:p w:rsidR="000C1488" w:rsidRPr="004E6672" w:rsidRDefault="00EF283F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4E6672">
        <w:rPr>
          <w:sz w:val="24"/>
        </w:rPr>
        <w:t>х</w:t>
      </w:r>
      <w:r w:rsidR="000C1488" w:rsidRPr="004E6672">
        <w:rPr>
          <w:sz w:val="24"/>
        </w:rPr>
        <w:t>ранит</w:t>
      </w:r>
      <w:r w:rsidRPr="004E6672">
        <w:rPr>
          <w:sz w:val="24"/>
        </w:rPr>
        <w:t>ь</w:t>
      </w:r>
      <w:r w:rsidR="000C1488" w:rsidRPr="004E6672">
        <w:rPr>
          <w:sz w:val="24"/>
        </w:rPr>
        <w:t xml:space="preserve"> государственную и иную охраняемую законом тайну, а также не разглашат</w:t>
      </w:r>
      <w:r w:rsidRPr="004E6672">
        <w:rPr>
          <w:sz w:val="24"/>
        </w:rPr>
        <w:t>ь</w:t>
      </w:r>
      <w:r w:rsidR="000C1488" w:rsidRPr="004E6672">
        <w:rPr>
          <w:sz w:val="24"/>
        </w:rPr>
        <w:t xml:space="preserve"> ставшую известной служебную информацию, в связи с исполнением должностных обязанностей, и сведения, затрагивающие частную жизнь и достоинство граждан</w:t>
      </w:r>
      <w:r w:rsidRPr="004E6672">
        <w:rPr>
          <w:sz w:val="24"/>
        </w:rPr>
        <w:t>;</w:t>
      </w:r>
    </w:p>
    <w:p w:rsidR="000C1488" w:rsidRPr="004E6672" w:rsidRDefault="00EF283F" w:rsidP="0061433A">
      <w:pPr>
        <w:widowControl w:val="0"/>
        <w:autoSpaceDE w:val="0"/>
        <w:autoSpaceDN w:val="0"/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двух лет после увольнения с государственной службы при заключении трудовых договоров сообща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представителю нанимателя (работодателю) сведения о последнем месте своей службы;</w:t>
      </w:r>
    </w:p>
    <w:p w:rsidR="000C1488" w:rsidRPr="004E6672" w:rsidRDefault="00EF283F" w:rsidP="0061433A">
      <w:pPr>
        <w:widowControl w:val="0"/>
        <w:autoSpaceDE w:val="0"/>
        <w:autoSpaceDN w:val="0"/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жегодно представля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C1488" w:rsidRPr="004E6672" w:rsidRDefault="000C1488" w:rsidP="0061433A">
      <w:pPr>
        <w:widowControl w:val="0"/>
        <w:autoSpaceDE w:val="0"/>
        <w:autoSpaceDN w:val="0"/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F283F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жегодно предоставля</w:t>
      </w:r>
      <w:r w:rsidR="00EF283F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0C1488" w:rsidRPr="004E6672" w:rsidRDefault="000C1488" w:rsidP="0061433A">
      <w:pPr>
        <w:pStyle w:val="a7"/>
        <w:tabs>
          <w:tab w:val="left" w:pos="8789"/>
        </w:tabs>
        <w:spacing w:after="0"/>
        <w:ind w:right="-10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уведомля</w:t>
      </w:r>
      <w:r w:rsidR="00EF283F" w:rsidRPr="004E6672">
        <w:rPr>
          <w:rFonts w:ascii="Times New Roman" w:hAnsi="Times New Roman" w:cs="Times New Roman"/>
          <w:sz w:val="24"/>
          <w:szCs w:val="24"/>
        </w:rPr>
        <w:t>ть</w:t>
      </w:r>
      <w:r w:rsidRPr="004E6672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его к совершен</w:t>
      </w:r>
      <w:r w:rsidR="00EF283F" w:rsidRPr="004E6672">
        <w:rPr>
          <w:rFonts w:ascii="Times New Roman" w:hAnsi="Times New Roman" w:cs="Times New Roman"/>
          <w:sz w:val="24"/>
          <w:szCs w:val="24"/>
        </w:rPr>
        <w:t>ию коррупционных правонарушений;</w:t>
      </w:r>
      <w:r w:rsidRPr="004E66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1488" w:rsidRPr="004E6672" w:rsidRDefault="000C1488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4E6672">
        <w:rPr>
          <w:sz w:val="24"/>
        </w:rPr>
        <w:t>соблюдать  правила  внутреннего  трудового  распорядка, принятого в инспекции</w:t>
      </w:r>
      <w:r w:rsidR="00EF283F" w:rsidRPr="004E6672">
        <w:rPr>
          <w:sz w:val="24"/>
        </w:rPr>
        <w:t>;</w:t>
      </w:r>
    </w:p>
    <w:p w:rsidR="000C1488" w:rsidRPr="004E6672" w:rsidRDefault="000C1488" w:rsidP="0061433A">
      <w:pPr>
        <w:pStyle w:val="a5"/>
        <w:spacing w:after="0"/>
        <w:ind w:left="0" w:right="-104" w:firstLine="567"/>
        <w:jc w:val="both"/>
        <w:rPr>
          <w:sz w:val="24"/>
        </w:rPr>
      </w:pPr>
      <w:r w:rsidRPr="004E6672">
        <w:rPr>
          <w:sz w:val="24"/>
        </w:rPr>
        <w:t>осуществля</w:t>
      </w:r>
      <w:r w:rsidR="00EF283F" w:rsidRPr="004E6672">
        <w:rPr>
          <w:sz w:val="24"/>
        </w:rPr>
        <w:t>ть</w:t>
      </w:r>
      <w:r w:rsidRPr="004E6672">
        <w:rPr>
          <w:sz w:val="24"/>
        </w:rPr>
        <w:t xml:space="preserve"> свою деятельность во взаимодействии с другими отделами  Инспекции на основе планов, составленных по направлениям работы Инспекции, в  соответствии с планами работы коллегии ФНС России и Управления.</w:t>
      </w:r>
    </w:p>
    <w:p w:rsidR="0033267F" w:rsidRPr="004E6672" w:rsidRDefault="0033267F" w:rsidP="003326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393000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020AF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 ведущий специалист-эксперт имеет право: </w:t>
      </w:r>
    </w:p>
    <w:p w:rsidR="000C1488" w:rsidRPr="004E6672" w:rsidRDefault="00EF283F" w:rsidP="0061433A">
      <w:pPr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накомиться с документами, определяющими его права и обязанности по занимаемой должности, критерии оценки качества работы 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 продвижения по службе;</w:t>
      </w:r>
    </w:p>
    <w:p w:rsidR="000C1488" w:rsidRPr="004E6672" w:rsidRDefault="00EF283F" w:rsidP="0061433A">
      <w:pPr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апрашива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информацию, документы и материалы, необходимые для осуществления своих обязанностей, у начальника отдела, работников отдела, других работников Инспекции в установленном порядке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C1488" w:rsidRPr="004E6672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привлекать к работам в качестве консультантов ведущих специалистов функциональных отделов инспекции д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обеспечения комплексной проработки вопросов, связанных задач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488" w:rsidRPr="004E6672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ривлека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всю необходимую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баз данных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требовать предоставление необходимых технических средств (вычислительной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техники, сре</w:t>
      </w:r>
      <w:proofErr w:type="gramStart"/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т.п.);</w:t>
      </w:r>
    </w:p>
    <w:p w:rsidR="000C1488" w:rsidRPr="004E6672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одготавлива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вносит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предложения по улучшению работы отдела, в части работы ПК «СЭД-ИФНС», надлежащего учета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документов, имеющих гриф «ДСП»;</w:t>
      </w:r>
    </w:p>
    <w:p w:rsidR="000C1488" w:rsidRPr="004E6672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совещаниях и семинарах, проводимых отделами общего и хозяйственного обеспечения  вышестоящих организаций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488" w:rsidRPr="004E6672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right="-10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документами, имеющими гриф «Для служебного пользования»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488" w:rsidRPr="004E6672" w:rsidRDefault="00EF283F" w:rsidP="0061433A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ступает в служебные </w:t>
      </w:r>
      <w:proofErr w:type="gramStart"/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</w:t>
      </w:r>
      <w:proofErr w:type="gramEnd"/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обмениваться информацией с начальником отдела, работниками отдела, работниками других отделов инспекции, а также сотрудниками Управления ФНС России по Свердловской области</w:t>
      </w:r>
      <w:r w:rsidR="00A9014E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C1488" w:rsidRPr="004E6672" w:rsidRDefault="00A9014E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существля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0C1488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оперативное взаимодействие в рамках своих должностных обязанностей с иными сторонними организациями и налогоплательщиками. </w:t>
      </w:r>
    </w:p>
    <w:p w:rsidR="000C1488" w:rsidRPr="004E6672" w:rsidRDefault="000C1488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1</w:t>
      </w:r>
      <w:r w:rsidR="00B020AF" w:rsidRPr="004E6672">
        <w:rPr>
          <w:rFonts w:ascii="Times New Roman" w:hAnsi="Times New Roman" w:cs="Times New Roman"/>
          <w:sz w:val="24"/>
          <w:szCs w:val="24"/>
        </w:rPr>
        <w:t>1</w:t>
      </w:r>
      <w:r w:rsidRPr="004E6672">
        <w:rPr>
          <w:rFonts w:ascii="Times New Roman" w:hAnsi="Times New Roman" w:cs="Times New Roman"/>
          <w:sz w:val="24"/>
          <w:szCs w:val="24"/>
        </w:rPr>
        <w:t>. Ведущий специалист – эксперт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C1488" w:rsidRPr="004E6672" w:rsidRDefault="000C1488" w:rsidP="000C14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9B7B0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81B53" w:rsidRPr="004E6672">
        <w:rPr>
          <w:rFonts w:ascii="Times New Roman" w:hAnsi="Times New Roman" w:cs="Times New Roman"/>
          <w:b/>
          <w:sz w:val="24"/>
          <w:szCs w:val="24"/>
        </w:rPr>
        <w:t>ведущий специалист – экспе</w:t>
      </w:r>
      <w:proofErr w:type="gramStart"/>
      <w:r w:rsidR="00B81B53" w:rsidRPr="004E6672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4E667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4E6672">
        <w:rPr>
          <w:rFonts w:ascii="Times New Roman" w:hAnsi="Times New Roman" w:cs="Times New Roman"/>
          <w:b/>
          <w:sz w:val="24"/>
          <w:szCs w:val="24"/>
        </w:rPr>
        <w:t xml:space="preserve">аве </w:t>
      </w:r>
      <w:r w:rsidRPr="004E6672">
        <w:rPr>
          <w:rFonts w:ascii="Times New Roman" w:hAnsi="Times New Roman" w:cs="Times New Roman"/>
          <w:b/>
          <w:sz w:val="24"/>
          <w:szCs w:val="24"/>
        </w:rPr>
        <w:br/>
        <w:t>или обязан самостоятельно принимать управленческие и иные решения</w:t>
      </w:r>
    </w:p>
    <w:p w:rsidR="009B7B0E" w:rsidRPr="004E6672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0C1488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1</w:t>
      </w:r>
      <w:r w:rsidR="00B020AF" w:rsidRPr="004E6672">
        <w:rPr>
          <w:rFonts w:ascii="Times New Roman" w:hAnsi="Times New Roman" w:cs="Times New Roman"/>
          <w:sz w:val="24"/>
          <w:szCs w:val="24"/>
        </w:rPr>
        <w:t>2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81B53" w:rsidRPr="004E667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0170BA" w:rsidRPr="004E6672">
        <w:rPr>
          <w:rFonts w:ascii="Times New Roman" w:hAnsi="Times New Roman" w:cs="Times New Roman"/>
          <w:sz w:val="24"/>
          <w:szCs w:val="24"/>
        </w:rPr>
        <w:t>специалист – экспе</w:t>
      </w:r>
      <w:proofErr w:type="gramStart"/>
      <w:r w:rsidR="000170BA" w:rsidRPr="004E6672">
        <w:rPr>
          <w:rFonts w:ascii="Times New Roman" w:hAnsi="Times New Roman" w:cs="Times New Roman"/>
          <w:sz w:val="24"/>
          <w:szCs w:val="24"/>
        </w:rPr>
        <w:t xml:space="preserve">рт </w:t>
      </w:r>
      <w:r w:rsidR="009B7B0E" w:rsidRPr="004E6672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9B7B0E" w:rsidRPr="004E6672">
        <w:rPr>
          <w:rFonts w:ascii="Times New Roman" w:hAnsi="Times New Roman" w:cs="Times New Roman"/>
          <w:sz w:val="24"/>
          <w:szCs w:val="24"/>
        </w:rPr>
        <w:t xml:space="preserve">аве </w:t>
      </w:r>
      <w:r w:rsidR="009B7B0E" w:rsidRPr="004E6672">
        <w:rPr>
          <w:rFonts w:ascii="Times New Roman" w:hAnsi="Times New Roman" w:cs="Times New Roman"/>
          <w:sz w:val="24"/>
          <w:szCs w:val="24"/>
        </w:rPr>
        <w:lastRenderedPageBreak/>
        <w:t>самостоятельно принимать решения по вопросам:</w:t>
      </w:r>
    </w:p>
    <w:p w:rsidR="00EA745F" w:rsidRPr="004E6672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деятельности приемной руководителя Инспекции;</w:t>
      </w:r>
    </w:p>
    <w:p w:rsidR="00EA745F" w:rsidRPr="004E6672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</w:t>
      </w:r>
      <w:r w:rsidR="00A9014E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почты из УФНС России по Свердловской области и других налоговых органов;</w:t>
      </w:r>
    </w:p>
    <w:p w:rsidR="00EA745F" w:rsidRPr="004E6672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9014E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тказ</w:t>
      </w:r>
      <w:r w:rsidR="00A9014E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приеме электронной почты;</w:t>
      </w:r>
    </w:p>
    <w:p w:rsidR="00EA745F" w:rsidRPr="004E6672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9014E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</w:t>
      </w:r>
      <w:r w:rsidR="00A9014E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471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документов оформленных надлежащим образом;</w:t>
      </w:r>
    </w:p>
    <w:p w:rsidR="00EA745F" w:rsidRPr="004E6672" w:rsidRDefault="00EA745F" w:rsidP="00614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9014E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ереадресаци</w:t>
      </w:r>
      <w:r w:rsidR="00A9014E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к специали</w:t>
      </w:r>
      <w:r w:rsidR="00A9014E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стам в соответствии с запросами</w:t>
      </w:r>
      <w:r w:rsidR="00331953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650EC" w:rsidRPr="004E6672" w:rsidRDefault="000C1488" w:rsidP="0061433A">
      <w:pPr>
        <w:tabs>
          <w:tab w:val="left" w:pos="9214"/>
          <w:tab w:val="left" w:pos="963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hAnsi="Times New Roman" w:cs="Times New Roman"/>
          <w:sz w:val="24"/>
          <w:szCs w:val="24"/>
        </w:rPr>
        <w:t>1</w:t>
      </w:r>
      <w:r w:rsidR="00B020AF" w:rsidRPr="004E6672">
        <w:rPr>
          <w:rFonts w:ascii="Times New Roman" w:hAnsi="Times New Roman" w:cs="Times New Roman"/>
          <w:sz w:val="24"/>
          <w:szCs w:val="24"/>
        </w:rPr>
        <w:t>3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. </w:t>
      </w:r>
      <w:r w:rsidR="00F650EC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служебных обязанностей ведущий специалист-эксперт</w:t>
      </w:r>
      <w:r w:rsidR="00F650EC" w:rsidRPr="004E6672">
        <w:rPr>
          <w:rFonts w:ascii="Times New Roman" w:hAnsi="Times New Roman" w:cs="Times New Roman"/>
          <w:sz w:val="24"/>
          <w:szCs w:val="24"/>
        </w:rPr>
        <w:t xml:space="preserve"> </w:t>
      </w:r>
      <w:r w:rsidR="00F650EC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F650EC" w:rsidRPr="004E6672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F650EC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регламентом.</w:t>
      </w:r>
    </w:p>
    <w:p w:rsidR="009B7B0E" w:rsidRPr="004E6672" w:rsidRDefault="009B7B0E" w:rsidP="00AD0B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AD0B0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76790" w:rsidRPr="004E6672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0170BA" w:rsidRPr="004E6672">
        <w:rPr>
          <w:rFonts w:ascii="Times New Roman" w:hAnsi="Times New Roman" w:cs="Times New Roman"/>
          <w:b/>
          <w:sz w:val="24"/>
          <w:szCs w:val="24"/>
        </w:rPr>
        <w:t>специалист – экспе</w:t>
      </w:r>
      <w:proofErr w:type="gramStart"/>
      <w:r w:rsidR="000170BA" w:rsidRPr="004E6672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4E667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4E667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1</w:t>
      </w:r>
      <w:r w:rsidR="00B020AF" w:rsidRPr="004E6672">
        <w:rPr>
          <w:rFonts w:ascii="Times New Roman" w:hAnsi="Times New Roman" w:cs="Times New Roman"/>
          <w:sz w:val="24"/>
          <w:szCs w:val="24"/>
        </w:rPr>
        <w:t>4</w:t>
      </w:r>
      <w:r w:rsidRPr="004E6672">
        <w:rPr>
          <w:rFonts w:ascii="Times New Roman" w:hAnsi="Times New Roman" w:cs="Times New Roman"/>
          <w:sz w:val="24"/>
          <w:szCs w:val="24"/>
        </w:rPr>
        <w:t xml:space="preserve">. </w:t>
      </w:r>
      <w:r w:rsidR="00C76790" w:rsidRPr="004E667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833D6F" w:rsidRPr="004E6672">
        <w:rPr>
          <w:rFonts w:ascii="Times New Roman" w:hAnsi="Times New Roman" w:cs="Times New Roman"/>
          <w:sz w:val="24"/>
          <w:szCs w:val="24"/>
        </w:rPr>
        <w:t xml:space="preserve">специалист – эксперт </w:t>
      </w:r>
      <w:r w:rsidRPr="004E667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A745F" w:rsidRPr="004E6672" w:rsidRDefault="00EA745F" w:rsidP="006143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связанных с деятельностью инспекции;</w:t>
      </w:r>
    </w:p>
    <w:p w:rsidR="00EA745F" w:rsidRPr="004E6672" w:rsidRDefault="00EA745F" w:rsidP="006143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подготовка предложений начальнику отдела по любым вопросам, отнесенным к работе  отдела общего и хозяйственного обеспечения;</w:t>
      </w:r>
    </w:p>
    <w:p w:rsidR="009B7B0E" w:rsidRPr="004E6672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1</w:t>
      </w:r>
      <w:r w:rsidR="00B020AF" w:rsidRPr="004E6672">
        <w:rPr>
          <w:rFonts w:ascii="Times New Roman" w:hAnsi="Times New Roman" w:cs="Times New Roman"/>
          <w:sz w:val="24"/>
          <w:szCs w:val="24"/>
        </w:rPr>
        <w:t>5</w:t>
      </w:r>
      <w:r w:rsidRPr="004E6672">
        <w:rPr>
          <w:rFonts w:ascii="Times New Roman" w:hAnsi="Times New Roman" w:cs="Times New Roman"/>
          <w:sz w:val="24"/>
          <w:szCs w:val="24"/>
        </w:rPr>
        <w:t xml:space="preserve">. </w:t>
      </w:r>
      <w:r w:rsidR="00C76790" w:rsidRPr="004E667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833D6F" w:rsidRPr="004E667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C76790" w:rsidRPr="004E6672">
        <w:rPr>
          <w:rFonts w:ascii="Times New Roman" w:hAnsi="Times New Roman" w:cs="Times New Roman"/>
          <w:sz w:val="24"/>
          <w:szCs w:val="24"/>
        </w:rPr>
        <w:t>–</w:t>
      </w:r>
      <w:r w:rsidR="00833D6F" w:rsidRPr="004E6672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C76790" w:rsidRPr="004E6672">
        <w:rPr>
          <w:rFonts w:ascii="Times New Roman" w:hAnsi="Times New Roman" w:cs="Times New Roman"/>
          <w:sz w:val="24"/>
          <w:szCs w:val="24"/>
        </w:rPr>
        <w:t xml:space="preserve"> </w:t>
      </w:r>
      <w:r w:rsidRPr="004E6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B7B0E" w:rsidRPr="004E6672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положени</w:t>
      </w:r>
      <w:r w:rsidR="00682753" w:rsidRPr="004E6672">
        <w:rPr>
          <w:rFonts w:ascii="Times New Roman" w:hAnsi="Times New Roman" w:cs="Times New Roman"/>
          <w:sz w:val="24"/>
          <w:szCs w:val="24"/>
        </w:rPr>
        <w:t>й</w:t>
      </w:r>
      <w:r w:rsidRPr="004E6672">
        <w:rPr>
          <w:rFonts w:ascii="Times New Roman" w:hAnsi="Times New Roman" w:cs="Times New Roman"/>
          <w:sz w:val="24"/>
          <w:szCs w:val="24"/>
        </w:rPr>
        <w:t xml:space="preserve"> об отделе и инспекции;</w:t>
      </w:r>
    </w:p>
    <w:p w:rsidR="009B7B0E" w:rsidRPr="004E6672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B7B0E" w:rsidRPr="004E6672" w:rsidRDefault="009B7B0E" w:rsidP="0061433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1</w:t>
      </w:r>
      <w:r w:rsidR="00B020AF" w:rsidRPr="004E6672">
        <w:rPr>
          <w:rFonts w:ascii="Times New Roman" w:hAnsi="Times New Roman" w:cs="Times New Roman"/>
          <w:sz w:val="24"/>
          <w:szCs w:val="24"/>
        </w:rPr>
        <w:t>6</w:t>
      </w:r>
      <w:r w:rsidRPr="004E6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76790" w:rsidRPr="004E6672">
        <w:rPr>
          <w:rFonts w:ascii="Times New Roman" w:hAnsi="Times New Roman" w:cs="Times New Roman"/>
          <w:sz w:val="24"/>
          <w:szCs w:val="24"/>
        </w:rPr>
        <w:t xml:space="preserve">ведущий </w:t>
      </w:r>
      <w:r w:rsidR="00833D6F" w:rsidRPr="004E6672">
        <w:rPr>
          <w:rFonts w:ascii="Times New Roman" w:hAnsi="Times New Roman" w:cs="Times New Roman"/>
          <w:sz w:val="24"/>
          <w:szCs w:val="24"/>
        </w:rPr>
        <w:t>специалист – эксперт п</w:t>
      </w:r>
      <w:r w:rsidRPr="004E6672">
        <w:rPr>
          <w:rFonts w:ascii="Times New Roman" w:hAnsi="Times New Roman" w:cs="Times New Roman"/>
          <w:sz w:val="24"/>
          <w:szCs w:val="24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1</w:t>
      </w:r>
      <w:r w:rsidR="00B020AF" w:rsidRPr="004E6672">
        <w:rPr>
          <w:rFonts w:ascii="Times New Roman" w:hAnsi="Times New Roman" w:cs="Times New Roman"/>
          <w:sz w:val="24"/>
          <w:szCs w:val="24"/>
        </w:rPr>
        <w:t>7</w:t>
      </w:r>
      <w:r w:rsidRPr="004E667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E667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76790" w:rsidRPr="004E6672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833D6F" w:rsidRPr="004E6672">
        <w:rPr>
          <w:rFonts w:ascii="Times New Roman" w:hAnsi="Times New Roman" w:cs="Times New Roman"/>
          <w:sz w:val="24"/>
          <w:szCs w:val="24"/>
        </w:rPr>
        <w:t xml:space="preserve">специалиста – эксперта </w:t>
      </w:r>
      <w:r w:rsidRPr="004E667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года № 885 «Об утверждении общих принципов служебного поведения государственных служащих», и требований</w:t>
      </w:r>
      <w:proofErr w:type="gramEnd"/>
      <w:r w:rsidRPr="004E6672">
        <w:rPr>
          <w:rFonts w:ascii="Times New Roman" w:hAnsi="Times New Roman" w:cs="Times New Roman"/>
          <w:sz w:val="24"/>
          <w:szCs w:val="24"/>
        </w:rPr>
        <w:t xml:space="preserve"> к служебному поведению, </w:t>
      </w:r>
      <w:proofErr w:type="gramStart"/>
      <w:r w:rsidRPr="004E6672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4E6672">
        <w:rPr>
          <w:rFonts w:ascii="Times New Roman" w:hAnsi="Times New Roman" w:cs="Times New Roman"/>
          <w:sz w:val="24"/>
          <w:szCs w:val="24"/>
        </w:rPr>
        <w:t xml:space="preserve"> статьёй 18 Федерального закон</w:t>
      </w:r>
      <w:r w:rsidR="00AD0B04" w:rsidRPr="004E6672">
        <w:rPr>
          <w:rFonts w:ascii="Times New Roman" w:hAnsi="Times New Roman" w:cs="Times New Roman"/>
          <w:sz w:val="24"/>
          <w:szCs w:val="24"/>
        </w:rPr>
        <w:t xml:space="preserve">а от 27 июля 2004 года № 79-ФЗ </w:t>
      </w:r>
      <w:r w:rsidRPr="004E6672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</w:t>
      </w:r>
      <w:r w:rsidR="00AD0B04" w:rsidRPr="004E6672">
        <w:rPr>
          <w:rFonts w:ascii="Times New Roman" w:hAnsi="Times New Roman" w:cs="Times New Roman"/>
          <w:sz w:val="24"/>
          <w:szCs w:val="24"/>
        </w:rPr>
        <w:t xml:space="preserve">рации», а также в соответствии </w:t>
      </w:r>
      <w:r w:rsidRPr="004E6672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</w:t>
      </w:r>
      <w:r w:rsidR="00AD0B04" w:rsidRPr="004E6672">
        <w:rPr>
          <w:rFonts w:ascii="Times New Roman" w:hAnsi="Times New Roman" w:cs="Times New Roman"/>
          <w:b/>
          <w:sz w:val="24"/>
          <w:szCs w:val="24"/>
        </w:rPr>
        <w:t xml:space="preserve">аемых гражданам и организациям </w:t>
      </w:r>
      <w:r w:rsidRPr="004E6672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6AD3" w:rsidRPr="004E6672" w:rsidRDefault="00C56AD3" w:rsidP="00C56AD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020AF"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E667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Оказание государственных услуг гражданам и организациям по информированию граждан.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9B7B0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B7B0E" w:rsidRPr="004E6672" w:rsidRDefault="009B7B0E" w:rsidP="009B7B0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6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B020AF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19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76790" w:rsidRPr="004E6672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833D6F" w:rsidRPr="004E6672">
        <w:rPr>
          <w:rFonts w:ascii="Times New Roman" w:hAnsi="Times New Roman" w:cs="Times New Roman"/>
          <w:sz w:val="24"/>
          <w:szCs w:val="24"/>
        </w:rPr>
        <w:t xml:space="preserve">специалиста – </w:t>
      </w:r>
      <w:r w:rsidR="00833D6F" w:rsidRPr="004E6672">
        <w:rPr>
          <w:rFonts w:ascii="Times New Roman" w:hAnsi="Times New Roman" w:cs="Times New Roman"/>
          <w:sz w:val="24"/>
          <w:szCs w:val="24"/>
        </w:rPr>
        <w:lastRenderedPageBreak/>
        <w:t xml:space="preserve">эксперта </w:t>
      </w:r>
      <w:r w:rsidR="009B7B0E" w:rsidRPr="004E6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4E6672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B7B0E" w:rsidRPr="004E6672" w:rsidRDefault="009B7B0E" w:rsidP="009B7B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7B0E" w:rsidRPr="004E6672" w:rsidRDefault="009B7B0E" w:rsidP="009B7B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1FC4" w:rsidRPr="004E6672" w:rsidRDefault="009B7B0E" w:rsidP="009B7B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9B7B0E" w:rsidRPr="004E6672" w:rsidRDefault="008E1FC4" w:rsidP="009B7B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E6672"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028EB" w:rsidRPr="004E6672">
        <w:rPr>
          <w:rFonts w:ascii="Times New Roman" w:hAnsi="Times New Roman" w:cs="Times New Roman"/>
          <w:sz w:val="24"/>
          <w:szCs w:val="24"/>
        </w:rPr>
        <w:t xml:space="preserve"> </w:t>
      </w:r>
      <w:r w:rsidRPr="004E667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    </w:t>
      </w:r>
      <w:r w:rsidR="00541749" w:rsidRPr="004E667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     </w:t>
      </w:r>
      <w:r w:rsidR="00C56AD3" w:rsidRPr="004E6672">
        <w:rPr>
          <w:rFonts w:ascii="Times New Roman" w:hAnsi="Times New Roman" w:cs="Times New Roman"/>
          <w:sz w:val="24"/>
          <w:szCs w:val="24"/>
        </w:rPr>
        <w:t xml:space="preserve">    </w:t>
      </w:r>
      <w:r w:rsidR="009B7B0E" w:rsidRPr="004E6672">
        <w:rPr>
          <w:rFonts w:ascii="Times New Roman" w:hAnsi="Times New Roman" w:cs="Times New Roman"/>
          <w:sz w:val="24"/>
          <w:szCs w:val="24"/>
        </w:rPr>
        <w:t xml:space="preserve">   </w:t>
      </w:r>
      <w:r w:rsidRPr="004E6672">
        <w:rPr>
          <w:rFonts w:ascii="Times New Roman" w:hAnsi="Times New Roman" w:cs="Times New Roman"/>
          <w:sz w:val="24"/>
          <w:szCs w:val="24"/>
        </w:rPr>
        <w:t>О.П. Сутягина</w:t>
      </w:r>
      <w:bookmarkStart w:id="0" w:name="_GoBack"/>
      <w:bookmarkEnd w:id="0"/>
    </w:p>
    <w:sectPr w:rsidR="009B7B0E" w:rsidRPr="004E6672" w:rsidSect="004E6672">
      <w:pgSz w:w="11906" w:h="16838" w:code="9"/>
      <w:pgMar w:top="567" w:right="567" w:bottom="680" w:left="1418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42C27"/>
    <w:multiLevelType w:val="multilevel"/>
    <w:tmpl w:val="B08694E4"/>
    <w:lvl w:ilvl="0">
      <w:start w:val="1"/>
      <w:numFmt w:val="decimal"/>
      <w:lvlText w:val="%1."/>
      <w:lvlJc w:val="left"/>
      <w:pPr>
        <w:ind w:left="8364" w:firstLine="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8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25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0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980"/>
    <w:rsid w:val="000170BA"/>
    <w:rsid w:val="00052DCA"/>
    <w:rsid w:val="00067E1B"/>
    <w:rsid w:val="000756A8"/>
    <w:rsid w:val="00093197"/>
    <w:rsid w:val="00097570"/>
    <w:rsid w:val="000C1488"/>
    <w:rsid w:val="000F3741"/>
    <w:rsid w:val="001065E9"/>
    <w:rsid w:val="00126830"/>
    <w:rsid w:val="00162386"/>
    <w:rsid w:val="00185116"/>
    <w:rsid w:val="00186C1F"/>
    <w:rsid w:val="001B4A96"/>
    <w:rsid w:val="001C5350"/>
    <w:rsid w:val="00217834"/>
    <w:rsid w:val="00275A85"/>
    <w:rsid w:val="002B2919"/>
    <w:rsid w:val="002D1619"/>
    <w:rsid w:val="003028EB"/>
    <w:rsid w:val="00316D4E"/>
    <w:rsid w:val="00331953"/>
    <w:rsid w:val="0033267F"/>
    <w:rsid w:val="00393000"/>
    <w:rsid w:val="003B2075"/>
    <w:rsid w:val="003E46FF"/>
    <w:rsid w:val="003F5F81"/>
    <w:rsid w:val="00400645"/>
    <w:rsid w:val="004253F8"/>
    <w:rsid w:val="0043160F"/>
    <w:rsid w:val="00432980"/>
    <w:rsid w:val="00462BD6"/>
    <w:rsid w:val="0046406D"/>
    <w:rsid w:val="00474B74"/>
    <w:rsid w:val="0048263C"/>
    <w:rsid w:val="004D3C18"/>
    <w:rsid w:val="004E6672"/>
    <w:rsid w:val="00530934"/>
    <w:rsid w:val="00541749"/>
    <w:rsid w:val="005906A8"/>
    <w:rsid w:val="005A7A42"/>
    <w:rsid w:val="005C5471"/>
    <w:rsid w:val="00612E88"/>
    <w:rsid w:val="0061433A"/>
    <w:rsid w:val="00614CBD"/>
    <w:rsid w:val="0062172F"/>
    <w:rsid w:val="00664124"/>
    <w:rsid w:val="00674E2F"/>
    <w:rsid w:val="00682753"/>
    <w:rsid w:val="006F2EF2"/>
    <w:rsid w:val="007036ED"/>
    <w:rsid w:val="00747E09"/>
    <w:rsid w:val="00807684"/>
    <w:rsid w:val="00833D6F"/>
    <w:rsid w:val="008410FD"/>
    <w:rsid w:val="008921EA"/>
    <w:rsid w:val="008E1FC4"/>
    <w:rsid w:val="00931400"/>
    <w:rsid w:val="009A196A"/>
    <w:rsid w:val="009B7B0E"/>
    <w:rsid w:val="009D1C79"/>
    <w:rsid w:val="009D4CDC"/>
    <w:rsid w:val="00A4026D"/>
    <w:rsid w:val="00A50CFF"/>
    <w:rsid w:val="00A52722"/>
    <w:rsid w:val="00A9014E"/>
    <w:rsid w:val="00AA4431"/>
    <w:rsid w:val="00AB6849"/>
    <w:rsid w:val="00AD0B04"/>
    <w:rsid w:val="00AE04C2"/>
    <w:rsid w:val="00B020AF"/>
    <w:rsid w:val="00B272F0"/>
    <w:rsid w:val="00B81B53"/>
    <w:rsid w:val="00B83FF3"/>
    <w:rsid w:val="00BA156E"/>
    <w:rsid w:val="00C111E2"/>
    <w:rsid w:val="00C56AD3"/>
    <w:rsid w:val="00C70972"/>
    <w:rsid w:val="00C76790"/>
    <w:rsid w:val="00C81ECE"/>
    <w:rsid w:val="00CA5C2C"/>
    <w:rsid w:val="00CB0427"/>
    <w:rsid w:val="00D16F48"/>
    <w:rsid w:val="00D32D0C"/>
    <w:rsid w:val="00D64E3D"/>
    <w:rsid w:val="00D73278"/>
    <w:rsid w:val="00D97123"/>
    <w:rsid w:val="00DC3E28"/>
    <w:rsid w:val="00DD401B"/>
    <w:rsid w:val="00DF75B2"/>
    <w:rsid w:val="00E14486"/>
    <w:rsid w:val="00E26973"/>
    <w:rsid w:val="00E3588A"/>
    <w:rsid w:val="00EA745F"/>
    <w:rsid w:val="00EB69B5"/>
    <w:rsid w:val="00EF283F"/>
    <w:rsid w:val="00F00029"/>
    <w:rsid w:val="00F650EC"/>
    <w:rsid w:val="00FC6707"/>
    <w:rsid w:val="00FD0F76"/>
    <w:rsid w:val="00FD2B31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40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4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4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D401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D401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D401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D401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9B7B0E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rsid w:val="00EA745F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A745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List 3"/>
    <w:basedOn w:val="a"/>
    <w:rsid w:val="00EA745F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48263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8263C"/>
  </w:style>
  <w:style w:type="paragraph" w:customStyle="1" w:styleId="Default">
    <w:name w:val="Default"/>
    <w:rsid w:val="001065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DD401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D40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D4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40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D401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D401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D401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D401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a">
    <w:name w:val="Subtitle"/>
    <w:basedOn w:val="a"/>
    <w:next w:val="a"/>
    <w:link w:val="ab"/>
    <w:uiPriority w:val="11"/>
    <w:qFormat/>
    <w:rsid w:val="00DD40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DD40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DD401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DD40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Subtle Emphasis"/>
    <w:basedOn w:val="a0"/>
    <w:uiPriority w:val="19"/>
    <w:qFormat/>
    <w:rsid w:val="00DD401B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DD401B"/>
    <w:rPr>
      <w:i/>
      <w:iCs/>
    </w:rPr>
  </w:style>
  <w:style w:type="character" w:styleId="af0">
    <w:name w:val="Intense Emphasis"/>
    <w:basedOn w:val="a0"/>
    <w:uiPriority w:val="21"/>
    <w:qFormat/>
    <w:rsid w:val="00DD401B"/>
    <w:rPr>
      <w:b/>
      <w:bCs/>
      <w:i/>
      <w:iCs/>
      <w:color w:val="4F81BD" w:themeColor="accent1"/>
    </w:rPr>
  </w:style>
  <w:style w:type="character" w:styleId="af1">
    <w:name w:val="Strong"/>
    <w:basedOn w:val="a0"/>
    <w:uiPriority w:val="22"/>
    <w:qFormat/>
    <w:rsid w:val="00DD401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D40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4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D40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D401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DD401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DD401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D401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329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29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14C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9B7B0E"/>
    <w:rPr>
      <w:rFonts w:ascii="Times New Roman" w:hAnsi="Times New Roman" w:cs="Times New Roman" w:hint="default"/>
      <w:b/>
      <w:bCs/>
      <w:color w:val="008000"/>
    </w:rPr>
  </w:style>
  <w:style w:type="paragraph" w:styleId="a5">
    <w:name w:val="Body Text Indent"/>
    <w:basedOn w:val="a"/>
    <w:link w:val="a6"/>
    <w:rsid w:val="00EA745F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A745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List 3"/>
    <w:basedOn w:val="a"/>
    <w:rsid w:val="00EA745F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48263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8263C"/>
  </w:style>
  <w:style w:type="paragraph" w:customStyle="1" w:styleId="Default">
    <w:name w:val="Default"/>
    <w:rsid w:val="001065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DD401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D40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D4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40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D401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D401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D401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D401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a">
    <w:name w:val="Subtitle"/>
    <w:basedOn w:val="a"/>
    <w:next w:val="a"/>
    <w:link w:val="ab"/>
    <w:uiPriority w:val="11"/>
    <w:qFormat/>
    <w:rsid w:val="00DD401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DD401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DD401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DD401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e">
    <w:name w:val="Subtle Emphasis"/>
    <w:basedOn w:val="a0"/>
    <w:uiPriority w:val="19"/>
    <w:qFormat/>
    <w:rsid w:val="00DD401B"/>
    <w:rPr>
      <w:i/>
      <w:iCs/>
      <w:color w:val="808080" w:themeColor="text1" w:themeTint="7F"/>
    </w:rPr>
  </w:style>
  <w:style w:type="character" w:styleId="af">
    <w:name w:val="Emphasis"/>
    <w:basedOn w:val="a0"/>
    <w:uiPriority w:val="20"/>
    <w:qFormat/>
    <w:rsid w:val="00DD401B"/>
    <w:rPr>
      <w:i/>
      <w:iCs/>
    </w:rPr>
  </w:style>
  <w:style w:type="character" w:styleId="af0">
    <w:name w:val="Intense Emphasis"/>
    <w:basedOn w:val="a0"/>
    <w:uiPriority w:val="21"/>
    <w:qFormat/>
    <w:rsid w:val="00DD401B"/>
    <w:rPr>
      <w:b/>
      <w:bCs/>
      <w:i/>
      <w:iCs/>
      <w:color w:val="4F81BD" w:themeColor="accent1"/>
    </w:rPr>
  </w:style>
  <w:style w:type="character" w:styleId="af1">
    <w:name w:val="Strong"/>
    <w:basedOn w:val="a0"/>
    <w:uiPriority w:val="22"/>
    <w:qFormat/>
    <w:rsid w:val="00DD40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0003000.0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E80F3-270B-4605-A94E-A89E4BB1E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3585</Words>
  <Characters>20440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dcterms:created xsi:type="dcterms:W3CDTF">2019-02-07T09:07:00Z</dcterms:created>
  <dcterms:modified xsi:type="dcterms:W3CDTF">2019-02-12T05:44:00Z</dcterms:modified>
</cp:coreProperties>
</file>